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§22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§3920. Sales not under open 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§3920. Sales not under open 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§3920. SALES NOT UNDER OPEN 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