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§3982. ESTABLISHMENT OF REVOLVING CREDIT ACCOUNT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