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§3987. Notes cutting off customer's right of action or defense against creditor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§3987. Notes cutting off customer's right of action or defense against creditor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§3987. NOTES CUTTING OFF CUSTOMER'S RIGHT OF ACTION OR DEFENSE AGAINST CREDITOR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