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429, §1 (NEW). PL 1985, c. 763,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§4053. Assignments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Assignments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§4053. ASSIGNMENTS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