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w:t>
        <w:t xml:space="preserve">.  </w:t>
      </w:r>
      <w:r>
        <w:rPr>
          <w:b/>
        </w:rPr>
        <w:t xml:space="preserve">Limitation of actions to recover money paid on forged signatures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 Limitation of actions to recover money paid on forged signatures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 Limitation of actions to recover money paid on forged signatures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§41. LIMITATION OF ACTIONS TO RECOVER MONEY PAID ON FORGED SIGNATURES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