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§471. Corporators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Corporators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§471. CORPORATORS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