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§5011-A. Professional solicitor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§5011-A. Professional solicitor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§5011-A. PROFESSIONAL SOLICITOR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