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Classification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§16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 Classification and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Classification and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§511. CLASSIFICATION AND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