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w:t>
        <w:t xml:space="preserve">.  </w:t>
      </w:r>
      <w:r>
        <w:rPr>
          <w:b/>
        </w:rPr>
        <w:t xml:space="preserve">Aggregate limitation of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§18 (NEW). PL 1971, c. 161, §2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§570. Aggregate limitation of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 Aggregate limitation of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§570. AGGREGATE LIMITATION OF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