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§627. Maine corporate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Maine corporate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§627. MAINE CORPORATE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