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w:t>
        <w:t xml:space="preserve">.  </w:t>
      </w:r>
      <w:r>
        <w:rPr>
          <w:b/>
        </w:rPr>
        <w:t xml:space="preserve">Court may reduce deposit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§697. Court may reduce deposit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 Court may reduce deposit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§697. COURT MAY REDUCE DEPOSIT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